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54757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 xml:space="preserve">Список лиц, допущенных к прохождению проверки знаний, в комиссии по проверке знаний </w:t>
      </w:r>
    </w:p>
    <w:p w:rsidR="00122EA0" w:rsidRPr="0054757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>правил работы в электроустановках</w:t>
      </w:r>
      <w:r w:rsidR="00DE21F5" w:rsidRPr="005475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757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</w:t>
      </w:r>
      <w:proofErr w:type="spellStart"/>
      <w:r w:rsidRPr="00547570">
        <w:rPr>
          <w:rFonts w:ascii="Times New Roman" w:hAnsi="Times New Roman" w:cs="Times New Roman"/>
          <w:b/>
          <w:sz w:val="24"/>
          <w:szCs w:val="24"/>
        </w:rPr>
        <w:t>Ростехнадзора</w:t>
      </w:r>
      <w:proofErr w:type="spellEnd"/>
      <w:r w:rsidRPr="005475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54757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6011A" w:rsidRPr="00547570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515210" w:rsidRPr="00547570">
        <w:rPr>
          <w:rFonts w:ascii="Times New Roman" w:hAnsi="Times New Roman" w:cs="Times New Roman"/>
          <w:b/>
          <w:sz w:val="24"/>
          <w:szCs w:val="24"/>
        </w:rPr>
        <w:t>Калининград</w:t>
      </w:r>
      <w:r w:rsidR="00E6011A" w:rsidRPr="00547570">
        <w:rPr>
          <w:rFonts w:ascii="Times New Roman" w:hAnsi="Times New Roman" w:cs="Times New Roman"/>
          <w:b/>
          <w:sz w:val="24"/>
          <w:szCs w:val="24"/>
        </w:rPr>
        <w:t>а</w:t>
      </w:r>
    </w:p>
    <w:p w:rsidR="00122EA0" w:rsidRPr="0054757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547570" w:rsidRDefault="00122EA0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BC6D22">
        <w:rPr>
          <w:rFonts w:ascii="Times New Roman" w:hAnsi="Times New Roman" w:cs="Times New Roman"/>
          <w:b/>
          <w:sz w:val="24"/>
          <w:szCs w:val="24"/>
        </w:rPr>
        <w:t>02.10</w:t>
      </w:r>
      <w:r w:rsidR="005472B6" w:rsidRPr="00547570">
        <w:rPr>
          <w:rFonts w:ascii="Times New Roman" w:hAnsi="Times New Roman" w:cs="Times New Roman"/>
          <w:b/>
          <w:sz w:val="24"/>
          <w:szCs w:val="24"/>
        </w:rPr>
        <w:t>.</w:t>
      </w:r>
      <w:r w:rsidR="00297229" w:rsidRPr="00547570">
        <w:rPr>
          <w:rFonts w:ascii="Times New Roman" w:hAnsi="Times New Roman" w:cs="Times New Roman"/>
          <w:b/>
          <w:sz w:val="24"/>
          <w:szCs w:val="24"/>
        </w:rPr>
        <w:t>202</w:t>
      </w:r>
      <w:r w:rsidR="00D2296F" w:rsidRPr="00547570">
        <w:rPr>
          <w:rFonts w:ascii="Times New Roman" w:hAnsi="Times New Roman" w:cs="Times New Roman"/>
          <w:b/>
          <w:sz w:val="24"/>
          <w:szCs w:val="24"/>
        </w:rPr>
        <w:t>6</w:t>
      </w:r>
      <w:r w:rsidRPr="0054757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547570" w:rsidRDefault="00F33F1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>Время проведения: 1</w:t>
      </w:r>
      <w:r w:rsidR="00BC6D22">
        <w:rPr>
          <w:rFonts w:ascii="Times New Roman" w:hAnsi="Times New Roman" w:cs="Times New Roman"/>
          <w:b/>
          <w:sz w:val="24"/>
          <w:szCs w:val="24"/>
        </w:rPr>
        <w:t>0</w:t>
      </w:r>
      <w:r w:rsidRPr="00547570">
        <w:rPr>
          <w:rFonts w:ascii="Times New Roman" w:hAnsi="Times New Roman" w:cs="Times New Roman"/>
          <w:b/>
          <w:sz w:val="24"/>
          <w:szCs w:val="24"/>
        </w:rPr>
        <w:t>:00-1</w:t>
      </w:r>
      <w:r w:rsidR="00BC6D22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Pr="00547570">
        <w:rPr>
          <w:rFonts w:ascii="Times New Roman" w:hAnsi="Times New Roman" w:cs="Times New Roman"/>
          <w:b/>
          <w:sz w:val="24"/>
          <w:szCs w:val="24"/>
        </w:rPr>
        <w:t xml:space="preserve">:00. </w:t>
      </w:r>
    </w:p>
    <w:p w:rsidR="00122EA0" w:rsidRPr="0054757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3827"/>
        <w:gridCol w:w="7938"/>
        <w:gridCol w:w="2126"/>
      </w:tblGrid>
      <w:tr w:rsidR="0086508A" w:rsidRPr="00547570" w:rsidTr="00632E76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47570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</w:rPr>
            </w:pPr>
            <w:r w:rsidRPr="00547570">
              <w:rPr>
                <w:rStyle w:val="a9"/>
                <w:rFonts w:ascii="Times New Roman" w:hAnsi="Times New Roman" w:cs="Times New Roman"/>
              </w:rPr>
              <w:t xml:space="preserve">№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</w:rPr>
              <w:t>п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</w:rPr>
              <w:t>/п</w:t>
            </w:r>
          </w:p>
        </w:tc>
        <w:tc>
          <w:tcPr>
            <w:tcW w:w="382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47570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</w:rPr>
            </w:pPr>
            <w:r w:rsidRPr="00547570">
              <w:rPr>
                <w:rStyle w:val="a9"/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7938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47570" w:rsidRDefault="00DA11B7" w:rsidP="00632E76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</w:rPr>
            </w:pPr>
            <w:r w:rsidRPr="00547570">
              <w:rPr>
                <w:rStyle w:val="a9"/>
                <w:rFonts w:ascii="Times New Roman" w:hAnsi="Times New Roman" w:cs="Times New Roman"/>
              </w:rPr>
              <w:t>Должность, место работы</w:t>
            </w:r>
          </w:p>
        </w:tc>
        <w:tc>
          <w:tcPr>
            <w:tcW w:w="212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47570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</w:rPr>
            </w:pPr>
            <w:r w:rsidRPr="00547570">
              <w:rPr>
                <w:rStyle w:val="a9"/>
                <w:rFonts w:ascii="Times New Roman" w:hAnsi="Times New Roman" w:cs="Times New Roman"/>
              </w:rPr>
              <w:t>Область проверки знаний</w:t>
            </w:r>
          </w:p>
        </w:tc>
      </w:tr>
      <w:tr w:rsidR="00107C6F" w:rsidRPr="00547570" w:rsidTr="00632E76">
        <w:trPr>
          <w:trHeight w:val="80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Аросланов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Владимир </w:t>
            </w: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Мансурович</w:t>
            </w:r>
            <w:proofErr w:type="spellEnd"/>
          </w:p>
          <w:p w:rsidR="00107C6F" w:rsidRPr="00547570" w:rsidRDefault="00107C6F">
            <w:pPr>
              <w:divId w:val="1980258318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Мастер участка,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Акционерное общество "Прибалтийский судостроительный завод "Янтарь"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rPr>
          <w:trHeight w:val="81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Боброцяк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Надежда Николаевна</w:t>
            </w:r>
          </w:p>
          <w:p w:rsidR="00107C6F" w:rsidRPr="00547570" w:rsidRDefault="00107C6F">
            <w:pPr>
              <w:divId w:val="63387622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Специалист по охране труда,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ФКУ "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КАЛИНИНГРАДСКАЯ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ПБСТИН" МИНЗДРАВА РОССИИ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rPr>
          <w:trHeight w:val="6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Бондя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Наталья Юрьевна</w:t>
            </w:r>
          </w:p>
          <w:p w:rsidR="00107C6F" w:rsidRPr="00547570" w:rsidRDefault="00107C6F">
            <w:pPr>
              <w:divId w:val="17245233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Заведующий хозяйством,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МАДОУ "Детский сад № 1 "Скворушка Пионерского городского округа"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rPr>
          <w:trHeight w:val="546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Бояровский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Александр Николаевич</w:t>
            </w:r>
          </w:p>
          <w:p w:rsidR="00107C6F" w:rsidRPr="00547570" w:rsidRDefault="00107C6F">
            <w:pPr>
              <w:divId w:val="202343326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Главный механик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,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"УТТИСТ"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rPr>
          <w:trHeight w:val="58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Вантух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Роман Игоревич</w:t>
            </w:r>
          </w:p>
          <w:p w:rsidR="00107C6F" w:rsidRPr="00547570" w:rsidRDefault="00107C6F">
            <w:pPr>
              <w:divId w:val="11699494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Ведущий инженер,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ФГБУК "Музей-заповедник "Музей Мирового океана"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rPr>
          <w:trHeight w:val="64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Дешевых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Евгения Валерьевна</w:t>
            </w:r>
          </w:p>
          <w:p w:rsidR="00107C6F" w:rsidRPr="00547570" w:rsidRDefault="00107C6F">
            <w:pPr>
              <w:divId w:val="114932137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Заместитель главного энергетика,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УМП "СВЕТЛОВСКАЯ ТЕПЛОСЕТЬ"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ТС</w:t>
            </w:r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Елдин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Юрий Николаевич</w:t>
            </w:r>
          </w:p>
          <w:p w:rsidR="00107C6F" w:rsidRPr="00547570" w:rsidRDefault="00107C6F">
            <w:pPr>
              <w:divId w:val="172710185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"ТЦ Сити"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rPr>
          <w:trHeight w:val="38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Иванов Артём Евгеньевич</w:t>
            </w:r>
          </w:p>
          <w:p w:rsidR="00107C6F" w:rsidRPr="00547570" w:rsidRDefault="00107C6F">
            <w:pPr>
              <w:divId w:val="2102141482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ФГБУК "Музей-заповедник "Музей Мирового океана"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Иванов Юрий Валентинович</w:t>
            </w:r>
          </w:p>
          <w:p w:rsidR="00107C6F" w:rsidRPr="00547570" w:rsidRDefault="00107C6F">
            <w:pPr>
              <w:divId w:val="64809567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Заместитель начальника,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ГП КО "ВОДОКАНАЛ"</w:t>
            </w:r>
          </w:p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Ковалев Николай Геннадьевич</w:t>
            </w:r>
          </w:p>
          <w:p w:rsidR="00107C6F" w:rsidRPr="00547570" w:rsidRDefault="00107C6F">
            <w:pPr>
              <w:divId w:val="65368582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,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"ТОРГОВАЯ СЕТЬ СОЗВЕЗДИЕ"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Козенков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Максим Иванович</w:t>
            </w:r>
          </w:p>
          <w:p w:rsidR="00107C6F" w:rsidRPr="00547570" w:rsidRDefault="00107C6F">
            <w:pPr>
              <w:divId w:val="195370255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Сервис-менеджер,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ПАО "Сбербанк"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Козлов Дмитрий Сергеевич</w:t>
            </w:r>
          </w:p>
          <w:p w:rsidR="00107C6F" w:rsidRPr="00547570" w:rsidRDefault="00107C6F">
            <w:pPr>
              <w:divId w:val="98991334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Инженер-электрик 1 категории,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ГП КО "ВОДОКАНАЛ"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Кочкарев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Сергей Геннадьевич</w:t>
            </w:r>
          </w:p>
          <w:p w:rsidR="00107C6F" w:rsidRPr="00547570" w:rsidRDefault="00107C6F">
            <w:pPr>
              <w:divId w:val="52934023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Инженер-механик 1 категории ЦКНС,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ГП КО "ВОДОКАНАЛ"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2C2350">
            <w:pPr>
              <w:widowControl w:val="0"/>
              <w:tabs>
                <w:tab w:val="left" w:pos="620"/>
                <w:tab w:val="center" w:pos="1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Кузнецов Андрей Евгеньевич</w:t>
            </w:r>
          </w:p>
          <w:p w:rsidR="00107C6F" w:rsidRPr="00547570" w:rsidRDefault="00107C6F">
            <w:pPr>
              <w:divId w:val="183606428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Сервис-менеджер,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ПАО "Сбербанк"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Куриленко Александр Юрьевич</w:t>
            </w:r>
          </w:p>
          <w:p w:rsidR="00107C6F" w:rsidRPr="00547570" w:rsidRDefault="00107C6F">
            <w:pPr>
              <w:divId w:val="1527829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Главный энергетик,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ФГБОУ ВО "КГТУ" БГАРФ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Лукин Владислав Владимирович</w:t>
            </w:r>
          </w:p>
          <w:p w:rsidR="00107C6F" w:rsidRPr="00547570" w:rsidRDefault="00107C6F">
            <w:pPr>
              <w:divId w:val="153029344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Сменный техник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,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«Система ПБО»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Майре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Александр Карлович</w:t>
            </w:r>
          </w:p>
          <w:p w:rsidR="00107C6F" w:rsidRPr="00547570" w:rsidRDefault="00107C6F">
            <w:pPr>
              <w:divId w:val="192055655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Инженер-энергетик,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"УТТИСТ"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Мамаева Елена Анатольевна</w:t>
            </w:r>
          </w:p>
          <w:p w:rsidR="00107C6F" w:rsidRPr="00547570" w:rsidRDefault="00107C6F">
            <w:pPr>
              <w:divId w:val="485585898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Заведующим хозяйством,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МАДОУ Д/С № 4 "СОЛНЕЧНЫЙ ЛУЧИК"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Маргалов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Евгений Сергеевич</w:t>
            </w:r>
          </w:p>
          <w:p w:rsidR="00107C6F" w:rsidRPr="00547570" w:rsidRDefault="00107C6F">
            <w:pPr>
              <w:divId w:val="2111195552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Заместитель начальника цеха водопроводно-насосные станции III-IV подъема,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ГП КО "ВОДОКАНАЛ"</w:t>
            </w:r>
          </w:p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Матвейчев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Александр Олегович</w:t>
            </w:r>
          </w:p>
          <w:p w:rsidR="00107C6F" w:rsidRPr="00547570" w:rsidRDefault="00107C6F">
            <w:pPr>
              <w:divId w:val="76739141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Заместитель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директора-главный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инженер,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УМП "СВЕТЛОВСКАЯ ТЕПЛОСЕТЬ"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ТС</w:t>
            </w:r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Матвейчев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Олег Викторович</w:t>
            </w:r>
          </w:p>
          <w:p w:rsidR="00107C6F" w:rsidRPr="00547570" w:rsidRDefault="00107C6F">
            <w:pPr>
              <w:divId w:val="186793818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Главный энергетик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,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УМП "СВЕТЛОВСКАЯ ТЕПЛОСЕТЬ"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ТС</w:t>
            </w:r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Махотин Алексей Сергеевич</w:t>
            </w:r>
          </w:p>
          <w:p w:rsidR="00107C6F" w:rsidRPr="00547570" w:rsidRDefault="00107C6F">
            <w:pPr>
              <w:divId w:val="37959887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Генеральный директор,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«CMAPTTEX»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Мецлер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Ольга Станиславовна</w:t>
            </w:r>
          </w:p>
          <w:p w:rsidR="00107C6F" w:rsidRPr="00547570" w:rsidRDefault="00107C6F">
            <w:pPr>
              <w:divId w:val="475800164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Ведущий специалист по охране труда,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УМП "СВЕТЛОВСКАЯ ТЕПЛОСЕТЬ"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ТС</w:t>
            </w:r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Никитенко Юрий Владимирович</w:t>
            </w:r>
          </w:p>
          <w:p w:rsidR="00107C6F" w:rsidRPr="00547570" w:rsidRDefault="00107C6F">
            <w:pPr>
              <w:divId w:val="177381594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Старший мастер участка,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УМП "СВЕТЛОВСКАЯ ТЕПЛОСЕТЬ"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ТС</w:t>
            </w:r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Никитин Александр Викторович</w:t>
            </w:r>
          </w:p>
          <w:p w:rsidR="00107C6F" w:rsidRPr="00547570" w:rsidRDefault="00107C6F">
            <w:pPr>
              <w:divId w:val="117283569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Начальник ВКУ,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ГП КО "ВОДОКАНАЛ"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Никифоров Алексей Владимирович</w:t>
            </w:r>
          </w:p>
          <w:p w:rsidR="00107C6F" w:rsidRPr="00547570" w:rsidRDefault="00107C6F">
            <w:pPr>
              <w:divId w:val="1917470464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Начальник службы эксплуатации тепловых сетей,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УМП "СВЕТЛОВСКАЯ ТЕПЛОСЕТЬ"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ТС</w:t>
            </w:r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Николаев Андрей Робертович</w:t>
            </w:r>
          </w:p>
          <w:p w:rsidR="00107C6F" w:rsidRPr="00547570" w:rsidRDefault="00107C6F">
            <w:pPr>
              <w:divId w:val="172937484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Начальник,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ФГБУК "Музей-заповедник "Музей Мирового океана"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Омшев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Алексей Леонидович</w:t>
            </w:r>
          </w:p>
          <w:p w:rsidR="00107C6F" w:rsidRPr="00547570" w:rsidRDefault="00107C6F">
            <w:pPr>
              <w:divId w:val="149009776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Ст. мастер по обслуживанию МКД,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"БСКС"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Пешкун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Сергей Михайлович</w:t>
            </w:r>
          </w:p>
          <w:p w:rsidR="00107C6F" w:rsidRPr="00547570" w:rsidRDefault="00107C6F">
            <w:pPr>
              <w:divId w:val="911310654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Сервис-менеджер,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ПАО "Сбербанк"</w:t>
            </w:r>
          </w:p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Письняев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Сергей Леонтьевич</w:t>
            </w:r>
          </w:p>
          <w:p w:rsidR="00107C6F" w:rsidRPr="00547570" w:rsidRDefault="00107C6F">
            <w:pPr>
              <w:divId w:val="49245025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Заместитель генерального директора,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АО "КВАРЦ"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Попов Николай Николаевич</w:t>
            </w:r>
          </w:p>
          <w:p w:rsidR="00107C6F" w:rsidRPr="00547570" w:rsidRDefault="00107C6F">
            <w:pPr>
              <w:divId w:val="152813345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 торговых объектов,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"ГРАНДЛИДЕР"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Руденок Владимир Михайлович</w:t>
            </w:r>
          </w:p>
          <w:p w:rsidR="00107C6F" w:rsidRPr="00547570" w:rsidRDefault="00107C6F">
            <w:pPr>
              <w:divId w:val="20140086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Главный инженер,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АО "КАЛИНИНГРАД"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Савчуков Валерий Владимирович</w:t>
            </w:r>
          </w:p>
          <w:p w:rsidR="00107C6F" w:rsidRPr="00547570" w:rsidRDefault="00107C6F">
            <w:pPr>
              <w:divId w:val="127606188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Директор,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МКП "Теплосеть ЗМО"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ТС</w:t>
            </w:r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Сволькинас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Станисловас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Зенонович</w:t>
            </w:r>
            <w:proofErr w:type="spellEnd"/>
          </w:p>
          <w:p w:rsidR="00107C6F" w:rsidRPr="00547570" w:rsidRDefault="00107C6F">
            <w:pPr>
              <w:divId w:val="80289360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Ведущий специалист по охране труда,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</w:t>
            </w: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Вичи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-Русь"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Скульдицкий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Роман Игоревич</w:t>
            </w:r>
          </w:p>
          <w:p w:rsidR="00107C6F" w:rsidRPr="00547570" w:rsidRDefault="00107C6F">
            <w:pPr>
              <w:divId w:val="47579496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Главный энергетик,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"Квартал"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Сливинский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Александр Владислав</w:t>
            </w:r>
          </w:p>
          <w:p w:rsidR="00107C6F" w:rsidRPr="00547570" w:rsidRDefault="00107C6F">
            <w:pPr>
              <w:divId w:val="1788426822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 xml:space="preserve">ИП </w:t>
            </w: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Рольбинова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Стародворский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Станислав Анатольевич</w:t>
            </w:r>
          </w:p>
          <w:p w:rsidR="00107C6F" w:rsidRPr="00547570" w:rsidRDefault="00107C6F">
            <w:pPr>
              <w:divId w:val="65611094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Исполнительный директор,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ЗАО "БАЛТИК ПЛЮС"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Тимошенко Олег Григорьевич</w:t>
            </w:r>
          </w:p>
          <w:p w:rsidR="00107C6F" w:rsidRPr="00547570" w:rsidRDefault="00107C6F">
            <w:pPr>
              <w:divId w:val="34413837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Слесарь-сантехник,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ГБУЗ "Областная стоматологическая поликлиника Калининградской области"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Тыдыков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Павел </w:t>
            </w: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Игоевич</w:t>
            </w:r>
            <w:proofErr w:type="spellEnd"/>
          </w:p>
          <w:p w:rsidR="00107C6F" w:rsidRPr="00547570" w:rsidRDefault="00107C6F">
            <w:pPr>
              <w:divId w:val="93470549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"Ингрид"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Хусаенов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Рустам </w:t>
            </w: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Раисович</w:t>
            </w:r>
            <w:proofErr w:type="spellEnd"/>
          </w:p>
          <w:p w:rsidR="00107C6F" w:rsidRPr="00547570" w:rsidRDefault="00107C6F">
            <w:pPr>
              <w:divId w:val="4267860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Начальник </w:t>
            </w: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энергоучастка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ВКУ,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ГП КО "ВОДОКАНАЛ"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Чорба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Александр Анатольевич</w:t>
            </w:r>
          </w:p>
          <w:p w:rsidR="00107C6F" w:rsidRPr="00547570" w:rsidRDefault="00107C6F">
            <w:pPr>
              <w:divId w:val="70059525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Мастер участка теплового хозяйства,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ФКУ "КАЛИНИНГРАДСКАЯ ПБСТИН" МИНЗДРАВА РОССИИ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Шарыгин</w:t>
            </w:r>
            <w:proofErr w:type="spell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Ильмир Геннадьевич</w:t>
            </w:r>
          </w:p>
          <w:p w:rsidR="00107C6F" w:rsidRPr="00547570" w:rsidRDefault="00107C6F">
            <w:pPr>
              <w:divId w:val="47514342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"ТЦ "СИТИ"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Шевчук Андрей Алексеевич</w:t>
            </w:r>
          </w:p>
          <w:p w:rsidR="00107C6F" w:rsidRPr="00547570" w:rsidRDefault="00107C6F">
            <w:pPr>
              <w:divId w:val="14597761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Инженер-механик,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ГП КО "ВОДОКАНАЛ"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Шульга Денис Геннадьевич</w:t>
            </w:r>
          </w:p>
          <w:p w:rsidR="00107C6F" w:rsidRPr="00547570" w:rsidRDefault="00107C6F">
            <w:pPr>
              <w:divId w:val="32620459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Серви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с-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 менеджер,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ПАО "Сбербанк"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  <w:tr w:rsidR="00107C6F" w:rsidRPr="00547570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07C6F" w:rsidRPr="00547570" w:rsidRDefault="00107C6F">
            <w:pPr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Щеглова Ольга Андреевна</w:t>
            </w:r>
          </w:p>
          <w:p w:rsidR="00107C6F" w:rsidRPr="00547570" w:rsidRDefault="00107C6F">
            <w:pPr>
              <w:divId w:val="51550780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547570" w:rsidP="00547570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Генеральный директор,</w:t>
            </w:r>
            <w:r w:rsidRPr="00547570">
              <w:rPr>
                <w:rStyle w:val="a9"/>
                <w:rFonts w:ascii="Times New Roman" w:hAnsi="Times New Roman" w:cs="Times New Roman"/>
                <w:b w:val="0"/>
              </w:rPr>
              <w:br/>
              <w:t>ООО "УК Гранат"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07C6F" w:rsidRPr="00547570" w:rsidRDefault="00107C6F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547570">
              <w:rPr>
                <w:rStyle w:val="a9"/>
                <w:rFonts w:ascii="Times New Roman" w:hAnsi="Times New Roman" w:cs="Times New Roman"/>
                <w:b w:val="0"/>
              </w:rPr>
              <w:t xml:space="preserve">ТП.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  <w:b w:val="0"/>
              </w:rPr>
              <w:t>ТОВ</w:t>
            </w:r>
            <w:proofErr w:type="gramEnd"/>
          </w:p>
        </w:tc>
      </w:tr>
    </w:tbl>
    <w:p w:rsidR="00620937" w:rsidRPr="00547570" w:rsidRDefault="00620937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5C0" w:rsidRPr="00547570" w:rsidRDefault="007C55C0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5FB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t>2. Удостоверение о проверке знаний.</w:t>
      </w:r>
    </w:p>
    <w:p w:rsidR="000745FB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lastRenderedPageBreak/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547570" w:rsidSect="00AD1635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BF2" w:rsidRDefault="00774BF2" w:rsidP="00122EA0">
      <w:pPr>
        <w:spacing w:after="0" w:line="240" w:lineRule="auto"/>
      </w:pPr>
      <w:r>
        <w:separator/>
      </w:r>
    </w:p>
  </w:endnote>
  <w:endnote w:type="continuationSeparator" w:id="0">
    <w:p w:rsidR="00774BF2" w:rsidRDefault="00774BF2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BF2" w:rsidRDefault="00774BF2" w:rsidP="00122EA0">
      <w:pPr>
        <w:spacing w:after="0" w:line="240" w:lineRule="auto"/>
      </w:pPr>
      <w:r>
        <w:separator/>
      </w:r>
    </w:p>
  </w:footnote>
  <w:footnote w:type="continuationSeparator" w:id="0">
    <w:p w:rsidR="00774BF2" w:rsidRDefault="00774BF2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2B3440" w:rsidRDefault="002B344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C6D2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B3440" w:rsidRDefault="002B34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0FF2"/>
    <w:rsid w:val="000020A0"/>
    <w:rsid w:val="00010400"/>
    <w:rsid w:val="000119E8"/>
    <w:rsid w:val="00011AC5"/>
    <w:rsid w:val="00015F36"/>
    <w:rsid w:val="00020444"/>
    <w:rsid w:val="00025018"/>
    <w:rsid w:val="00030B5D"/>
    <w:rsid w:val="00047986"/>
    <w:rsid w:val="000634FC"/>
    <w:rsid w:val="000745FB"/>
    <w:rsid w:val="00083B63"/>
    <w:rsid w:val="00097C3D"/>
    <w:rsid w:val="00097E75"/>
    <w:rsid w:val="000A6758"/>
    <w:rsid w:val="000B1119"/>
    <w:rsid w:val="000B5CFF"/>
    <w:rsid w:val="000C233A"/>
    <w:rsid w:val="000C3EF4"/>
    <w:rsid w:val="000D5327"/>
    <w:rsid w:val="000E0FBC"/>
    <w:rsid w:val="000E4792"/>
    <w:rsid w:val="000E68DE"/>
    <w:rsid w:val="000F10D0"/>
    <w:rsid w:val="000F2324"/>
    <w:rsid w:val="00107C6F"/>
    <w:rsid w:val="00110C7E"/>
    <w:rsid w:val="00114041"/>
    <w:rsid w:val="00121348"/>
    <w:rsid w:val="00121380"/>
    <w:rsid w:val="00122EA0"/>
    <w:rsid w:val="00147040"/>
    <w:rsid w:val="00147C8E"/>
    <w:rsid w:val="00153B6C"/>
    <w:rsid w:val="001604D5"/>
    <w:rsid w:val="0016145E"/>
    <w:rsid w:val="001619AB"/>
    <w:rsid w:val="001728FD"/>
    <w:rsid w:val="001735D2"/>
    <w:rsid w:val="00186B6F"/>
    <w:rsid w:val="001A181A"/>
    <w:rsid w:val="001A6B35"/>
    <w:rsid w:val="001C1AA2"/>
    <w:rsid w:val="001C7883"/>
    <w:rsid w:val="001D3522"/>
    <w:rsid w:val="001D3681"/>
    <w:rsid w:val="001D408F"/>
    <w:rsid w:val="001D6AEA"/>
    <w:rsid w:val="00203583"/>
    <w:rsid w:val="00203E9F"/>
    <w:rsid w:val="00206100"/>
    <w:rsid w:val="00206D48"/>
    <w:rsid w:val="00213E1C"/>
    <w:rsid w:val="00215E11"/>
    <w:rsid w:val="0022126F"/>
    <w:rsid w:val="002225B2"/>
    <w:rsid w:val="00230180"/>
    <w:rsid w:val="00245549"/>
    <w:rsid w:val="0024639F"/>
    <w:rsid w:val="00282D6D"/>
    <w:rsid w:val="00290E33"/>
    <w:rsid w:val="00295D2F"/>
    <w:rsid w:val="00297229"/>
    <w:rsid w:val="002A52CF"/>
    <w:rsid w:val="002B2516"/>
    <w:rsid w:val="002B3440"/>
    <w:rsid w:val="002C2350"/>
    <w:rsid w:val="002C3395"/>
    <w:rsid w:val="002C732D"/>
    <w:rsid w:val="002E0B34"/>
    <w:rsid w:val="002E1F8C"/>
    <w:rsid w:val="002E4191"/>
    <w:rsid w:val="002E671B"/>
    <w:rsid w:val="002F2497"/>
    <w:rsid w:val="002F4279"/>
    <w:rsid w:val="002F7663"/>
    <w:rsid w:val="002F7A24"/>
    <w:rsid w:val="00300D4B"/>
    <w:rsid w:val="00304C61"/>
    <w:rsid w:val="0030541F"/>
    <w:rsid w:val="0032793C"/>
    <w:rsid w:val="00337600"/>
    <w:rsid w:val="0034372A"/>
    <w:rsid w:val="003474D8"/>
    <w:rsid w:val="003515DC"/>
    <w:rsid w:val="00352E5C"/>
    <w:rsid w:val="00354ABC"/>
    <w:rsid w:val="0036498F"/>
    <w:rsid w:val="003730D8"/>
    <w:rsid w:val="0037628A"/>
    <w:rsid w:val="003B2658"/>
    <w:rsid w:val="003B326C"/>
    <w:rsid w:val="003C0233"/>
    <w:rsid w:val="003D5E53"/>
    <w:rsid w:val="003E164A"/>
    <w:rsid w:val="003E306A"/>
    <w:rsid w:val="003F163B"/>
    <w:rsid w:val="003F7333"/>
    <w:rsid w:val="003F7950"/>
    <w:rsid w:val="00405ECE"/>
    <w:rsid w:val="00410F8E"/>
    <w:rsid w:val="00420FF0"/>
    <w:rsid w:val="00436496"/>
    <w:rsid w:val="00436E39"/>
    <w:rsid w:val="00440668"/>
    <w:rsid w:val="00445E90"/>
    <w:rsid w:val="00450357"/>
    <w:rsid w:val="00453F79"/>
    <w:rsid w:val="004549F1"/>
    <w:rsid w:val="00454E0A"/>
    <w:rsid w:val="0045638F"/>
    <w:rsid w:val="00466F70"/>
    <w:rsid w:val="004777C4"/>
    <w:rsid w:val="0048349F"/>
    <w:rsid w:val="00494206"/>
    <w:rsid w:val="00496603"/>
    <w:rsid w:val="0049684E"/>
    <w:rsid w:val="0049711A"/>
    <w:rsid w:val="004C220F"/>
    <w:rsid w:val="004F10A8"/>
    <w:rsid w:val="004F5D26"/>
    <w:rsid w:val="0050312D"/>
    <w:rsid w:val="00503A38"/>
    <w:rsid w:val="00510948"/>
    <w:rsid w:val="00514082"/>
    <w:rsid w:val="00515210"/>
    <w:rsid w:val="005202A0"/>
    <w:rsid w:val="0052399E"/>
    <w:rsid w:val="00524549"/>
    <w:rsid w:val="00525CE1"/>
    <w:rsid w:val="00533FD9"/>
    <w:rsid w:val="0054301C"/>
    <w:rsid w:val="005472B6"/>
    <w:rsid w:val="00547570"/>
    <w:rsid w:val="00554C3D"/>
    <w:rsid w:val="00562F1B"/>
    <w:rsid w:val="005649D0"/>
    <w:rsid w:val="00565619"/>
    <w:rsid w:val="005656F7"/>
    <w:rsid w:val="005761FD"/>
    <w:rsid w:val="0057788E"/>
    <w:rsid w:val="005852FA"/>
    <w:rsid w:val="005A16C9"/>
    <w:rsid w:val="005A3167"/>
    <w:rsid w:val="005B215D"/>
    <w:rsid w:val="005B51CD"/>
    <w:rsid w:val="005C26C8"/>
    <w:rsid w:val="005D697C"/>
    <w:rsid w:val="005D77BA"/>
    <w:rsid w:val="005E1CDA"/>
    <w:rsid w:val="005E4068"/>
    <w:rsid w:val="005E63C9"/>
    <w:rsid w:val="005F19C3"/>
    <w:rsid w:val="006048F1"/>
    <w:rsid w:val="00620937"/>
    <w:rsid w:val="00631124"/>
    <w:rsid w:val="00632E76"/>
    <w:rsid w:val="00640118"/>
    <w:rsid w:val="006426E7"/>
    <w:rsid w:val="00645381"/>
    <w:rsid w:val="00645BEA"/>
    <w:rsid w:val="00645CCD"/>
    <w:rsid w:val="00650E5F"/>
    <w:rsid w:val="00651095"/>
    <w:rsid w:val="006522CB"/>
    <w:rsid w:val="00671D54"/>
    <w:rsid w:val="00676EFF"/>
    <w:rsid w:val="00691681"/>
    <w:rsid w:val="00692C3C"/>
    <w:rsid w:val="006930E7"/>
    <w:rsid w:val="006B479A"/>
    <w:rsid w:val="006C4322"/>
    <w:rsid w:val="006C4F44"/>
    <w:rsid w:val="006C59EF"/>
    <w:rsid w:val="006D1274"/>
    <w:rsid w:val="006D28DE"/>
    <w:rsid w:val="006E0EE4"/>
    <w:rsid w:val="006E24D1"/>
    <w:rsid w:val="006E2676"/>
    <w:rsid w:val="006E2AE7"/>
    <w:rsid w:val="006F7AB1"/>
    <w:rsid w:val="007069E8"/>
    <w:rsid w:val="00717506"/>
    <w:rsid w:val="00724ADD"/>
    <w:rsid w:val="00725C6B"/>
    <w:rsid w:val="00736A19"/>
    <w:rsid w:val="0074363F"/>
    <w:rsid w:val="00754C1A"/>
    <w:rsid w:val="007668AD"/>
    <w:rsid w:val="00766D4D"/>
    <w:rsid w:val="00767DAB"/>
    <w:rsid w:val="00774BF2"/>
    <w:rsid w:val="007909D9"/>
    <w:rsid w:val="00791F4A"/>
    <w:rsid w:val="007951F3"/>
    <w:rsid w:val="0079682E"/>
    <w:rsid w:val="007A08C4"/>
    <w:rsid w:val="007A3815"/>
    <w:rsid w:val="007C55C0"/>
    <w:rsid w:val="007D6965"/>
    <w:rsid w:val="007F2736"/>
    <w:rsid w:val="00806A16"/>
    <w:rsid w:val="00814303"/>
    <w:rsid w:val="00825D06"/>
    <w:rsid w:val="0083336B"/>
    <w:rsid w:val="00834C1D"/>
    <w:rsid w:val="0086508A"/>
    <w:rsid w:val="008746B0"/>
    <w:rsid w:val="008757DF"/>
    <w:rsid w:val="00883CF6"/>
    <w:rsid w:val="00896586"/>
    <w:rsid w:val="008A0945"/>
    <w:rsid w:val="009073FF"/>
    <w:rsid w:val="00913227"/>
    <w:rsid w:val="00913D2E"/>
    <w:rsid w:val="00922D2C"/>
    <w:rsid w:val="00925C6D"/>
    <w:rsid w:val="00931608"/>
    <w:rsid w:val="00943E53"/>
    <w:rsid w:val="009569CF"/>
    <w:rsid w:val="00956E51"/>
    <w:rsid w:val="009659DD"/>
    <w:rsid w:val="00970D15"/>
    <w:rsid w:val="00981FBC"/>
    <w:rsid w:val="009930A4"/>
    <w:rsid w:val="00993A49"/>
    <w:rsid w:val="00995463"/>
    <w:rsid w:val="0099591F"/>
    <w:rsid w:val="009A1594"/>
    <w:rsid w:val="009A46B7"/>
    <w:rsid w:val="009A6384"/>
    <w:rsid w:val="009A6800"/>
    <w:rsid w:val="009B5687"/>
    <w:rsid w:val="009B5BF2"/>
    <w:rsid w:val="009C2B97"/>
    <w:rsid w:val="009D1C4A"/>
    <w:rsid w:val="009D7FAE"/>
    <w:rsid w:val="009E2F10"/>
    <w:rsid w:val="009F2BF1"/>
    <w:rsid w:val="00A010E1"/>
    <w:rsid w:val="00A0700C"/>
    <w:rsid w:val="00A10061"/>
    <w:rsid w:val="00A105E3"/>
    <w:rsid w:val="00A10627"/>
    <w:rsid w:val="00A234BB"/>
    <w:rsid w:val="00A33DCB"/>
    <w:rsid w:val="00A3755D"/>
    <w:rsid w:val="00A422C0"/>
    <w:rsid w:val="00A440C3"/>
    <w:rsid w:val="00A44159"/>
    <w:rsid w:val="00A567A6"/>
    <w:rsid w:val="00A62810"/>
    <w:rsid w:val="00A62B90"/>
    <w:rsid w:val="00A70F60"/>
    <w:rsid w:val="00A71897"/>
    <w:rsid w:val="00A71AB1"/>
    <w:rsid w:val="00A72E9D"/>
    <w:rsid w:val="00A77E11"/>
    <w:rsid w:val="00A844B9"/>
    <w:rsid w:val="00A863C8"/>
    <w:rsid w:val="00A92EEF"/>
    <w:rsid w:val="00A95DBC"/>
    <w:rsid w:val="00A97294"/>
    <w:rsid w:val="00AA0F74"/>
    <w:rsid w:val="00AA2A34"/>
    <w:rsid w:val="00AA4835"/>
    <w:rsid w:val="00AB63BE"/>
    <w:rsid w:val="00AB6C0F"/>
    <w:rsid w:val="00AC60AD"/>
    <w:rsid w:val="00AD1635"/>
    <w:rsid w:val="00AE6A93"/>
    <w:rsid w:val="00AF362E"/>
    <w:rsid w:val="00AF5C44"/>
    <w:rsid w:val="00B13742"/>
    <w:rsid w:val="00B178EB"/>
    <w:rsid w:val="00B22F5F"/>
    <w:rsid w:val="00B25847"/>
    <w:rsid w:val="00B51F07"/>
    <w:rsid w:val="00B54637"/>
    <w:rsid w:val="00B57833"/>
    <w:rsid w:val="00B60EBB"/>
    <w:rsid w:val="00B61BB1"/>
    <w:rsid w:val="00B74F84"/>
    <w:rsid w:val="00B766E3"/>
    <w:rsid w:val="00B84AB3"/>
    <w:rsid w:val="00BA0314"/>
    <w:rsid w:val="00BA619B"/>
    <w:rsid w:val="00BB36E8"/>
    <w:rsid w:val="00BC6D22"/>
    <w:rsid w:val="00BD0298"/>
    <w:rsid w:val="00BD2702"/>
    <w:rsid w:val="00BD73BF"/>
    <w:rsid w:val="00BE23EC"/>
    <w:rsid w:val="00BF60CC"/>
    <w:rsid w:val="00C0072D"/>
    <w:rsid w:val="00C0319C"/>
    <w:rsid w:val="00C132A8"/>
    <w:rsid w:val="00C23A26"/>
    <w:rsid w:val="00C47B55"/>
    <w:rsid w:val="00C50DB8"/>
    <w:rsid w:val="00C65A67"/>
    <w:rsid w:val="00C65EAE"/>
    <w:rsid w:val="00C74F27"/>
    <w:rsid w:val="00C87A7A"/>
    <w:rsid w:val="00C95FDD"/>
    <w:rsid w:val="00C9727C"/>
    <w:rsid w:val="00C97A34"/>
    <w:rsid w:val="00CA49DB"/>
    <w:rsid w:val="00CC0885"/>
    <w:rsid w:val="00CC352A"/>
    <w:rsid w:val="00CC6307"/>
    <w:rsid w:val="00CD4F8B"/>
    <w:rsid w:val="00CE1923"/>
    <w:rsid w:val="00CE65B8"/>
    <w:rsid w:val="00CF2DF0"/>
    <w:rsid w:val="00CF45DA"/>
    <w:rsid w:val="00CF5B4B"/>
    <w:rsid w:val="00CF77A8"/>
    <w:rsid w:val="00D17B47"/>
    <w:rsid w:val="00D208CA"/>
    <w:rsid w:val="00D2296F"/>
    <w:rsid w:val="00D34493"/>
    <w:rsid w:val="00D35A31"/>
    <w:rsid w:val="00D3667C"/>
    <w:rsid w:val="00D429DB"/>
    <w:rsid w:val="00D44141"/>
    <w:rsid w:val="00D57543"/>
    <w:rsid w:val="00D60FC5"/>
    <w:rsid w:val="00D63C7B"/>
    <w:rsid w:val="00D66ABE"/>
    <w:rsid w:val="00D75377"/>
    <w:rsid w:val="00D9099A"/>
    <w:rsid w:val="00D9568F"/>
    <w:rsid w:val="00DA11B7"/>
    <w:rsid w:val="00DB01F7"/>
    <w:rsid w:val="00DB13FB"/>
    <w:rsid w:val="00DB3FF9"/>
    <w:rsid w:val="00DC4198"/>
    <w:rsid w:val="00DD1907"/>
    <w:rsid w:val="00DE21F5"/>
    <w:rsid w:val="00DF1604"/>
    <w:rsid w:val="00E014A7"/>
    <w:rsid w:val="00E03CE5"/>
    <w:rsid w:val="00E255CB"/>
    <w:rsid w:val="00E26F81"/>
    <w:rsid w:val="00E454F0"/>
    <w:rsid w:val="00E51CD4"/>
    <w:rsid w:val="00E52500"/>
    <w:rsid w:val="00E6011A"/>
    <w:rsid w:val="00E626C3"/>
    <w:rsid w:val="00E65AB6"/>
    <w:rsid w:val="00E67504"/>
    <w:rsid w:val="00E702FB"/>
    <w:rsid w:val="00E7343C"/>
    <w:rsid w:val="00E748D5"/>
    <w:rsid w:val="00EA3A41"/>
    <w:rsid w:val="00EA41BF"/>
    <w:rsid w:val="00EB2740"/>
    <w:rsid w:val="00EB2813"/>
    <w:rsid w:val="00EB2C88"/>
    <w:rsid w:val="00ED6FA9"/>
    <w:rsid w:val="00EF0A03"/>
    <w:rsid w:val="00EF7EC2"/>
    <w:rsid w:val="00F04A35"/>
    <w:rsid w:val="00F10E78"/>
    <w:rsid w:val="00F123C4"/>
    <w:rsid w:val="00F27701"/>
    <w:rsid w:val="00F332A8"/>
    <w:rsid w:val="00F336F8"/>
    <w:rsid w:val="00F33F1A"/>
    <w:rsid w:val="00F363CA"/>
    <w:rsid w:val="00F66914"/>
    <w:rsid w:val="00F72278"/>
    <w:rsid w:val="00F74142"/>
    <w:rsid w:val="00F9013F"/>
    <w:rsid w:val="00F93187"/>
    <w:rsid w:val="00F95C5A"/>
    <w:rsid w:val="00FB642A"/>
    <w:rsid w:val="00FC2221"/>
    <w:rsid w:val="00FC333E"/>
    <w:rsid w:val="00FC4BD8"/>
    <w:rsid w:val="00FC5F9A"/>
    <w:rsid w:val="00FD1597"/>
    <w:rsid w:val="00FD586B"/>
    <w:rsid w:val="00FE0781"/>
    <w:rsid w:val="00FE0C06"/>
    <w:rsid w:val="00FE2BD4"/>
    <w:rsid w:val="00F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632E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632E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3C605-0678-4FF6-A86A-FC6E9BBD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Носырев Д.О.</cp:lastModifiedBy>
  <cp:revision>2</cp:revision>
  <cp:lastPrinted>2023-10-03T11:25:00Z</cp:lastPrinted>
  <dcterms:created xsi:type="dcterms:W3CDTF">2026-09-25T11:39:00Z</dcterms:created>
  <dcterms:modified xsi:type="dcterms:W3CDTF">2026-09-25T11:39:00Z</dcterms:modified>
</cp:coreProperties>
</file>